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9" w:rsidRDefault="00CC72A9" w:rsidP="00CC72A9">
      <w:r>
        <w:t xml:space="preserve">Стабилизаторы напряжения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НСН-3x12</w:t>
      </w:r>
      <w:r>
        <w:t xml:space="preserve">000  - это трёхфазные стабилизаторы линейки </w:t>
      </w:r>
      <w:r>
        <w:rPr>
          <w:lang w:val="en-US"/>
        </w:rPr>
        <w:t>Infinity</w:t>
      </w:r>
      <w:r>
        <w:t>, которые могут обеспечить наилучшие показатели защиты различной техники и точности регулирования выходного напряжения. Такие стабилизаторы устанавливаются стационарно на все строение (дом, дача, офис, квартира, склад) для защиты всей техники, а особенно дорогостоящей. Эксплуатируется устройство в непрерывном круглосуточном режиме,</w:t>
      </w:r>
      <w:r w:rsidRPr="00240DB0">
        <w:t xml:space="preserve"> </w:t>
      </w:r>
      <w:r>
        <w:t>благодаря чему бытовая техника, цифровые приборы и другое оборудование будут под защитой от перебоев в сети и коротких замыканий.</w:t>
      </w:r>
    </w:p>
    <w:p w:rsidR="00CC72A9" w:rsidRDefault="00CC72A9" w:rsidP="00CC72A9">
      <w:r>
        <w:t xml:space="preserve">Применение стабилизаторов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НСН-3x12</w:t>
      </w:r>
      <w:r>
        <w:t>000:</w:t>
      </w:r>
    </w:p>
    <w:p w:rsidR="00CC72A9" w:rsidRDefault="00CC72A9" w:rsidP="00CC72A9">
      <w:r>
        <w:t>дом/дача;</w:t>
      </w:r>
    </w:p>
    <w:p w:rsidR="00CC72A9" w:rsidRDefault="00CC72A9" w:rsidP="00CC72A9">
      <w:pPr>
        <w:rPr>
          <w:lang w:val="en-US"/>
        </w:rPr>
      </w:pPr>
      <w:r>
        <w:t>промышленные объекты.</w:t>
      </w:r>
    </w:p>
    <w:p w:rsidR="00CC72A9" w:rsidRDefault="00CC72A9" w:rsidP="00CC72A9">
      <w:r>
        <w:t xml:space="preserve">Особенности работы стабилизаторов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НСН-3x12</w:t>
      </w:r>
      <w:bookmarkStart w:id="0" w:name="_GoBack"/>
      <w:bookmarkEnd w:id="0"/>
      <w:r>
        <w:t>000:</w:t>
      </w:r>
    </w:p>
    <w:p w:rsidR="00CC72A9" w:rsidRDefault="00CC72A9" w:rsidP="00CC72A9">
      <w:r>
        <w:t>отключаются от сети при повышенном напряжении;</w:t>
      </w:r>
    </w:p>
    <w:p w:rsidR="00CC72A9" w:rsidRDefault="00CC72A9" w:rsidP="00CC72A9">
      <w:r>
        <w:t>работают во всем диапазоне нагрузок;</w:t>
      </w:r>
    </w:p>
    <w:p w:rsidR="00CC72A9" w:rsidRDefault="00CC72A9" w:rsidP="00CC72A9">
      <w:r>
        <w:t>защищены от короткого замыкания, превышения тока, импульсных нагрузок;</w:t>
      </w:r>
    </w:p>
    <w:p w:rsidR="00CC72A9" w:rsidRDefault="00CC72A9" w:rsidP="00CC72A9">
      <w:r>
        <w:t>наличие режима «транзит»;</w:t>
      </w:r>
    </w:p>
    <w:p w:rsidR="00CC72A9" w:rsidRDefault="00CC72A9" w:rsidP="00CC72A9">
      <w:r>
        <w:t>в случае перегрузки при перегреве происходит отключение силовых ключей.</w:t>
      </w:r>
    </w:p>
    <w:p w:rsidR="00CC72A9" w:rsidRDefault="00CC72A9" w:rsidP="00CC72A9">
      <w:pPr>
        <w:tabs>
          <w:tab w:val="left" w:pos="1305"/>
        </w:tabs>
      </w:pPr>
      <w:r>
        <w:t>Стабилизатор исполнен в металлическом корпусе и состоит из трёх независимых стабилизаторов НСН. Индикаторы, которые показывают уровень входного/выходного напряжения, а так же индикаторы повышенного напряжения и перегрева расположены на лицевой панели стабилизатора данной модели. Все стабилизаторы модельного ряда НСН можно называть цифровыми, поскольку коммутация обмоток управляется с помощью микроконтроллера. Данные модели не только защищены от перегрева, они также защищены от перегрузки и коротких замыканий на выходе в цепи нагрузки. Их можно использовать как для промышленных проектов, так и дома, они надёжные, очень удобные, и Вы никогда не обнаружите проблем с их установкой и эксплуатацией.</w:t>
      </w:r>
    </w:p>
    <w:p w:rsidR="00A34F71" w:rsidRDefault="00CC72A9"/>
    <w:sectPr w:rsidR="00A3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8"/>
    <w:rsid w:val="004F2DBF"/>
    <w:rsid w:val="007130B7"/>
    <w:rsid w:val="00CC72A9"/>
    <w:rsid w:val="00C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HP-255</dc:creator>
  <cp:keywords/>
  <dc:description/>
  <cp:lastModifiedBy>HP-255</cp:lastModifiedBy>
  <cp:revision>2</cp:revision>
  <dcterms:created xsi:type="dcterms:W3CDTF">2016-06-24T11:02:00Z</dcterms:created>
  <dcterms:modified xsi:type="dcterms:W3CDTF">2016-06-24T11:02:00Z</dcterms:modified>
</cp:coreProperties>
</file>